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4"/>
        <w:gridCol w:w="190"/>
        <w:gridCol w:w="1029"/>
        <w:gridCol w:w="525"/>
        <w:gridCol w:w="557"/>
        <w:gridCol w:w="726"/>
        <w:gridCol w:w="462"/>
        <w:gridCol w:w="154"/>
        <w:gridCol w:w="1590"/>
        <w:gridCol w:w="543"/>
        <w:gridCol w:w="418"/>
        <w:gridCol w:w="783"/>
        <w:gridCol w:w="1745"/>
      </w:tblGrid>
      <w:tr w:rsidR="00A5071E" w14:paraId="224F28E8" w14:textId="77777777" w:rsidTr="009F6D8C">
        <w:tc>
          <w:tcPr>
            <w:tcW w:w="29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11099A" w14:textId="69F27C8A" w:rsidR="00A5071E" w:rsidRDefault="007160E8" w:rsidP="00A5071E">
            <w:pPr>
              <w:spacing w:before="80" w:after="80"/>
            </w:pPr>
            <w:r>
              <w:rPr>
                <w:noProof/>
              </w:rPr>
              <w:drawing>
                <wp:inline distT="0" distB="0" distL="0" distR="0" wp14:anchorId="16A0B193" wp14:editId="75200748">
                  <wp:extent cx="1728000" cy="1728000"/>
                  <wp:effectExtent l="0" t="0" r="5715" b="5715"/>
                  <wp:docPr id="499737139" name="Picture 1" descr="A dolphin with a spear in its mou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737139" name="Picture 1" descr="A dolphin with a spear in its mouth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000" cy="17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4B2EC" w14:textId="77777777" w:rsidR="00A5071E" w:rsidRPr="00A5071E" w:rsidRDefault="00A5071E" w:rsidP="00A5071E">
            <w:pPr>
              <w:spacing w:before="80" w:after="80"/>
              <w:jc w:val="center"/>
              <w:rPr>
                <w:rFonts w:ascii="Arial Black" w:hAnsi="Arial Black"/>
                <w:sz w:val="52"/>
                <w:szCs w:val="52"/>
              </w:rPr>
            </w:pPr>
            <w:r w:rsidRPr="00A5071E">
              <w:rPr>
                <w:rFonts w:ascii="Arial Black" w:hAnsi="Arial Black"/>
                <w:sz w:val="52"/>
                <w:szCs w:val="52"/>
              </w:rPr>
              <w:t>Redcliffe Little Athletics</w:t>
            </w:r>
          </w:p>
          <w:p w14:paraId="4160DB77" w14:textId="15E96B11" w:rsidR="00A5071E" w:rsidRPr="00F62D9D" w:rsidRDefault="00F62D9D" w:rsidP="00A5071E">
            <w:pPr>
              <w:spacing w:before="80" w:after="80"/>
              <w:jc w:val="center"/>
              <w:rPr>
                <w:rFonts w:ascii="Arial Black" w:hAnsi="Arial Black"/>
                <w:sz w:val="44"/>
                <w:szCs w:val="44"/>
              </w:rPr>
            </w:pPr>
            <w:r w:rsidRPr="00F62D9D">
              <w:rPr>
                <w:rFonts w:ascii="Arial Black" w:hAnsi="Arial Black"/>
                <w:sz w:val="44"/>
                <w:szCs w:val="44"/>
              </w:rPr>
              <w:t>Carnival</w:t>
            </w:r>
          </w:p>
          <w:p w14:paraId="1DAA4525" w14:textId="30495179" w:rsidR="00A5071E" w:rsidRDefault="009F6D8C" w:rsidP="00A5071E">
            <w:pPr>
              <w:spacing w:before="80" w:after="80"/>
              <w:jc w:val="center"/>
            </w:pPr>
            <w:r>
              <w:rPr>
                <w:rFonts w:ascii="Arial Black" w:hAnsi="Arial Black"/>
                <w:sz w:val="36"/>
                <w:szCs w:val="36"/>
              </w:rPr>
              <w:t>7</w:t>
            </w:r>
            <w:r w:rsidR="00A5071E">
              <w:rPr>
                <w:rFonts w:ascii="Arial Black" w:hAnsi="Arial Black"/>
                <w:sz w:val="36"/>
                <w:szCs w:val="36"/>
              </w:rPr>
              <w:t xml:space="preserve"> </w:t>
            </w:r>
            <w:r>
              <w:rPr>
                <w:rFonts w:ascii="Arial Black" w:hAnsi="Arial Black"/>
                <w:sz w:val="36"/>
                <w:szCs w:val="36"/>
              </w:rPr>
              <w:t>March</w:t>
            </w:r>
            <w:r w:rsidR="00A5071E">
              <w:rPr>
                <w:rFonts w:ascii="Arial Black" w:hAnsi="Arial Black"/>
                <w:sz w:val="36"/>
                <w:szCs w:val="36"/>
              </w:rPr>
              <w:t xml:space="preserve"> 202</w:t>
            </w:r>
            <w:r>
              <w:rPr>
                <w:rFonts w:ascii="Arial Black" w:hAnsi="Arial Black"/>
                <w:sz w:val="36"/>
                <w:szCs w:val="36"/>
              </w:rPr>
              <w:t>6</w:t>
            </w: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2B5B02" w14:textId="6A2C85AF" w:rsidR="00A5071E" w:rsidRDefault="007160E8" w:rsidP="00A5071E">
            <w:pPr>
              <w:spacing w:before="80" w:after="80"/>
              <w:jc w:val="right"/>
            </w:pPr>
            <w:r>
              <w:rPr>
                <w:noProof/>
              </w:rPr>
              <w:drawing>
                <wp:inline distT="0" distB="0" distL="0" distR="0" wp14:anchorId="49118695" wp14:editId="1A52CA1A">
                  <wp:extent cx="1728000" cy="1728000"/>
                  <wp:effectExtent l="0" t="0" r="5715" b="5715"/>
                  <wp:docPr id="1452041728" name="Picture 1" descr="A dolphin with a spear in its mou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737139" name="Picture 1" descr="A dolphin with a spear in its mouth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000" cy="17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071E" w14:paraId="45B8DCC3" w14:textId="77777777" w:rsidTr="007160E8">
        <w:tc>
          <w:tcPr>
            <w:tcW w:w="1046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E6C24E" w14:textId="718C3135" w:rsidR="00A5071E" w:rsidRDefault="00A5071E" w:rsidP="00253CBB">
            <w:pPr>
              <w:spacing w:before="160" w:after="160" w:line="259" w:lineRule="auto"/>
              <w:jc w:val="center"/>
              <w:rPr>
                <w:noProof/>
              </w:rPr>
            </w:pPr>
            <w:r w:rsidRPr="00A5071E">
              <w:rPr>
                <w:rFonts w:ascii="Arial Black" w:hAnsi="Arial Black"/>
                <w:sz w:val="28"/>
                <w:szCs w:val="28"/>
              </w:rPr>
              <w:t>Open Age Group Nomination Form</w:t>
            </w:r>
          </w:p>
        </w:tc>
      </w:tr>
      <w:tr w:rsidR="00253CBB" w:rsidRPr="00A5071E" w14:paraId="71451427" w14:textId="77777777" w:rsidTr="007160E8">
        <w:tc>
          <w:tcPr>
            <w:tcW w:w="1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63BD9A" w14:textId="20EA1399" w:rsidR="00253CBB" w:rsidRPr="00A5071E" w:rsidRDefault="00253CBB" w:rsidP="00253CBB">
            <w:pPr>
              <w:spacing w:before="160" w:after="16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Name:</w:t>
            </w:r>
          </w:p>
        </w:tc>
        <w:tc>
          <w:tcPr>
            <w:tcW w:w="853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1A9EA6" w14:textId="22E5646F" w:rsidR="00253CBB" w:rsidRPr="00A5071E" w:rsidRDefault="00253CBB" w:rsidP="00253CBB">
            <w:pPr>
              <w:spacing w:before="160" w:after="160"/>
              <w:rPr>
                <w:rFonts w:cstheme="minorHAnsi"/>
                <w:sz w:val="28"/>
                <w:szCs w:val="28"/>
              </w:rPr>
            </w:pPr>
          </w:p>
        </w:tc>
      </w:tr>
      <w:tr w:rsidR="00253CBB" w:rsidRPr="00A5071E" w14:paraId="21939F7E" w14:textId="77777777" w:rsidTr="009F6D8C">
        <w:tc>
          <w:tcPr>
            <w:tcW w:w="193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201DC78" w14:textId="1912A396" w:rsidR="00253CBB" w:rsidRDefault="00253CBB" w:rsidP="00253CBB">
            <w:pPr>
              <w:spacing w:before="160" w:after="160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Age Group:</w:t>
            </w:r>
          </w:p>
        </w:tc>
        <w:tc>
          <w:tcPr>
            <w:tcW w:w="2837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3200BD78" w14:textId="6BB91E73" w:rsidR="00253CBB" w:rsidRDefault="009D0B0D" w:rsidP="00253CBB">
            <w:pPr>
              <w:spacing w:before="16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Open</w:t>
            </w:r>
            <w:r w:rsidR="00253CBB">
              <w:rPr>
                <w:rFonts w:cstheme="minorHAnsi"/>
                <w:sz w:val="28"/>
                <w:szCs w:val="28"/>
              </w:rPr>
              <w:t xml:space="preserve">   |   35 + Over</w:t>
            </w:r>
          </w:p>
        </w:tc>
        <w:tc>
          <w:tcPr>
            <w:tcW w:w="3167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653E0294" w14:textId="77777777" w:rsidR="00253CBB" w:rsidRDefault="00253CBB" w:rsidP="00253CBB">
            <w:pPr>
              <w:spacing w:before="16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Male   |   Female</w:t>
            </w:r>
          </w:p>
        </w:tc>
        <w:tc>
          <w:tcPr>
            <w:tcW w:w="252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68FB15B" w14:textId="6CA73235" w:rsidR="00253CBB" w:rsidRDefault="00253CBB" w:rsidP="00253CBB">
            <w:pPr>
              <w:spacing w:before="160" w:after="160"/>
              <w:rPr>
                <w:rFonts w:cstheme="minorHAnsi"/>
                <w:sz w:val="28"/>
                <w:szCs w:val="28"/>
              </w:rPr>
            </w:pPr>
          </w:p>
        </w:tc>
      </w:tr>
      <w:tr w:rsidR="00253CBB" w:rsidRPr="00A5071E" w14:paraId="7946C389" w14:textId="77777777" w:rsidTr="009F6D8C">
        <w:tc>
          <w:tcPr>
            <w:tcW w:w="1934" w:type="dxa"/>
            <w:gridSpan w:val="2"/>
            <w:tcBorders>
              <w:left w:val="nil"/>
              <w:right w:val="nil"/>
            </w:tcBorders>
          </w:tcPr>
          <w:p w14:paraId="3D98657A" w14:textId="5B954416" w:rsidR="00253CBB" w:rsidRDefault="00253CBB" w:rsidP="00253CBB">
            <w:pPr>
              <w:spacing w:before="160" w:after="160"/>
              <w:ind w:right="57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QA Rego:</w:t>
            </w:r>
          </w:p>
        </w:tc>
        <w:tc>
          <w:tcPr>
            <w:tcW w:w="2111" w:type="dxa"/>
            <w:gridSpan w:val="3"/>
            <w:tcBorders>
              <w:left w:val="nil"/>
              <w:right w:val="nil"/>
            </w:tcBorders>
          </w:tcPr>
          <w:p w14:paraId="1A79BCE9" w14:textId="77777777" w:rsidR="00253CBB" w:rsidRDefault="00253CBB" w:rsidP="00253CBB">
            <w:pPr>
              <w:spacing w:before="160" w:after="160"/>
              <w:ind w:right="57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tcBorders>
              <w:left w:val="nil"/>
              <w:right w:val="nil"/>
            </w:tcBorders>
          </w:tcPr>
          <w:p w14:paraId="3A0CD95B" w14:textId="77777777" w:rsidR="00253CBB" w:rsidRDefault="00253CBB" w:rsidP="00253CBB">
            <w:pPr>
              <w:spacing w:before="160"/>
              <w:ind w:right="57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QA Club:</w:t>
            </w:r>
          </w:p>
        </w:tc>
        <w:tc>
          <w:tcPr>
            <w:tcW w:w="5079" w:type="dxa"/>
            <w:gridSpan w:val="5"/>
            <w:tcBorders>
              <w:left w:val="nil"/>
              <w:right w:val="nil"/>
            </w:tcBorders>
          </w:tcPr>
          <w:p w14:paraId="4B50E3FA" w14:textId="135B8BBF" w:rsidR="00253CBB" w:rsidRDefault="00253CBB" w:rsidP="00253CBB">
            <w:pPr>
              <w:spacing w:before="160" w:after="160"/>
              <w:ind w:right="57"/>
              <w:rPr>
                <w:rFonts w:cstheme="minorHAnsi"/>
                <w:sz w:val="28"/>
                <w:szCs w:val="28"/>
              </w:rPr>
            </w:pPr>
          </w:p>
        </w:tc>
      </w:tr>
      <w:tr w:rsidR="000F56F7" w:rsidRPr="00253CBB" w14:paraId="1866A544" w14:textId="77777777" w:rsidTr="009F6D8C">
        <w:tc>
          <w:tcPr>
            <w:tcW w:w="1744" w:type="dxa"/>
            <w:shd w:val="clear" w:color="auto" w:fill="D9D9D9" w:themeFill="background1" w:themeFillShade="D9"/>
          </w:tcPr>
          <w:p w14:paraId="779DAE68" w14:textId="52A3F535" w:rsidR="000F56F7" w:rsidRPr="00253CBB" w:rsidRDefault="000F56F7" w:rsidP="00253CBB">
            <w:pPr>
              <w:spacing w:before="160" w:after="1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53CBB">
              <w:rPr>
                <w:rFonts w:cstheme="minorHAnsi"/>
                <w:b/>
                <w:bCs/>
                <w:sz w:val="28"/>
                <w:szCs w:val="28"/>
              </w:rPr>
              <w:t>100m</w:t>
            </w:r>
          </w:p>
        </w:tc>
        <w:tc>
          <w:tcPr>
            <w:tcW w:w="1744" w:type="dxa"/>
            <w:gridSpan w:val="3"/>
            <w:shd w:val="clear" w:color="auto" w:fill="D9D9D9" w:themeFill="background1" w:themeFillShade="D9"/>
          </w:tcPr>
          <w:p w14:paraId="21CABE8A" w14:textId="2668AEAB" w:rsidR="000F56F7" w:rsidRPr="00253CBB" w:rsidRDefault="000F56F7" w:rsidP="00253CBB">
            <w:pPr>
              <w:spacing w:before="160" w:after="1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53CBB">
              <w:rPr>
                <w:rFonts w:cstheme="minorHAnsi"/>
                <w:b/>
                <w:bCs/>
                <w:sz w:val="28"/>
                <w:szCs w:val="28"/>
              </w:rPr>
              <w:t>400m</w:t>
            </w:r>
          </w:p>
        </w:tc>
        <w:tc>
          <w:tcPr>
            <w:tcW w:w="1745" w:type="dxa"/>
            <w:gridSpan w:val="3"/>
            <w:shd w:val="clear" w:color="auto" w:fill="D9D9D9" w:themeFill="background1" w:themeFillShade="D9"/>
          </w:tcPr>
          <w:p w14:paraId="7738B5CD" w14:textId="1E22DE0C" w:rsidR="000F56F7" w:rsidRPr="00253CBB" w:rsidRDefault="000F56F7" w:rsidP="00253CBB">
            <w:pPr>
              <w:spacing w:before="160" w:after="1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53CBB">
              <w:rPr>
                <w:rFonts w:cstheme="minorHAnsi"/>
                <w:b/>
                <w:bCs/>
                <w:sz w:val="28"/>
                <w:szCs w:val="28"/>
              </w:rPr>
              <w:t>1500m Walk</w:t>
            </w:r>
          </w:p>
        </w:tc>
        <w:tc>
          <w:tcPr>
            <w:tcW w:w="1744" w:type="dxa"/>
            <w:gridSpan w:val="2"/>
            <w:shd w:val="clear" w:color="auto" w:fill="D9D9D9" w:themeFill="background1" w:themeFillShade="D9"/>
          </w:tcPr>
          <w:p w14:paraId="284322E9" w14:textId="77777777" w:rsidR="000F56F7" w:rsidRPr="00253CBB" w:rsidRDefault="000F56F7" w:rsidP="00253CBB">
            <w:pPr>
              <w:spacing w:before="1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53CBB">
              <w:rPr>
                <w:rFonts w:cstheme="minorHAnsi"/>
                <w:b/>
                <w:bCs/>
                <w:sz w:val="28"/>
                <w:szCs w:val="28"/>
              </w:rPr>
              <w:t>Discus</w:t>
            </w:r>
          </w:p>
        </w:tc>
        <w:tc>
          <w:tcPr>
            <w:tcW w:w="1744" w:type="dxa"/>
            <w:gridSpan w:val="3"/>
            <w:shd w:val="clear" w:color="auto" w:fill="D9D9D9" w:themeFill="background1" w:themeFillShade="D9"/>
          </w:tcPr>
          <w:p w14:paraId="55A37A93" w14:textId="7F1195DF" w:rsidR="000F56F7" w:rsidRPr="00253CBB" w:rsidRDefault="000F56F7" w:rsidP="00253CBB">
            <w:pPr>
              <w:spacing w:before="160" w:after="1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Shot Put</w:t>
            </w:r>
          </w:p>
        </w:tc>
        <w:tc>
          <w:tcPr>
            <w:tcW w:w="1745" w:type="dxa"/>
            <w:shd w:val="clear" w:color="auto" w:fill="D9D9D9" w:themeFill="background1" w:themeFillShade="D9"/>
          </w:tcPr>
          <w:p w14:paraId="7BA2320A" w14:textId="009A9D35" w:rsidR="000F56F7" w:rsidRPr="00253CBB" w:rsidRDefault="000F56F7" w:rsidP="00253CBB">
            <w:pPr>
              <w:spacing w:before="160" w:after="16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53CBB">
              <w:rPr>
                <w:rFonts w:cstheme="minorHAnsi"/>
                <w:b/>
                <w:bCs/>
                <w:sz w:val="28"/>
                <w:szCs w:val="28"/>
              </w:rPr>
              <w:t>Long Jump</w:t>
            </w:r>
          </w:p>
        </w:tc>
      </w:tr>
      <w:tr w:rsidR="000F56F7" w:rsidRPr="00A5071E" w14:paraId="27327082" w14:textId="77777777" w:rsidTr="009F6D8C">
        <w:trPr>
          <w:trHeight w:val="1092"/>
        </w:trPr>
        <w:tc>
          <w:tcPr>
            <w:tcW w:w="1744" w:type="dxa"/>
            <w:vAlign w:val="center"/>
          </w:tcPr>
          <w:p w14:paraId="506CE510" w14:textId="77777777" w:rsidR="000F56F7" w:rsidRPr="00253CBB" w:rsidRDefault="000F56F7" w:rsidP="00253CBB">
            <w:pPr>
              <w:spacing w:before="80" w:after="80"/>
              <w:jc w:val="center"/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7C9C7777" w14:textId="77777777" w:rsidR="000F56F7" w:rsidRPr="00253CBB" w:rsidRDefault="000F56F7" w:rsidP="00253CBB">
            <w:pPr>
              <w:spacing w:before="80" w:after="80"/>
              <w:jc w:val="center"/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1745" w:type="dxa"/>
            <w:gridSpan w:val="3"/>
            <w:vAlign w:val="center"/>
          </w:tcPr>
          <w:p w14:paraId="19A01C93" w14:textId="77777777" w:rsidR="000F56F7" w:rsidRPr="00253CBB" w:rsidRDefault="000F56F7" w:rsidP="00253CBB">
            <w:pPr>
              <w:spacing w:before="80" w:after="80"/>
              <w:jc w:val="center"/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1744" w:type="dxa"/>
            <w:gridSpan w:val="2"/>
            <w:vAlign w:val="center"/>
          </w:tcPr>
          <w:p w14:paraId="1C9C53E0" w14:textId="77777777" w:rsidR="000F56F7" w:rsidRPr="00253CBB" w:rsidRDefault="000F56F7" w:rsidP="00253CBB">
            <w:pPr>
              <w:spacing w:before="80" w:after="80"/>
              <w:jc w:val="center"/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2E74EF1F" w14:textId="2F2AEB94" w:rsidR="000F56F7" w:rsidRPr="00253CBB" w:rsidRDefault="000F56F7" w:rsidP="00253CBB">
            <w:pPr>
              <w:spacing w:before="80" w:after="80"/>
              <w:jc w:val="center"/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1745" w:type="dxa"/>
            <w:vAlign w:val="center"/>
          </w:tcPr>
          <w:p w14:paraId="5706492F" w14:textId="77777777" w:rsidR="000F56F7" w:rsidRPr="00253CBB" w:rsidRDefault="000F56F7" w:rsidP="00253CBB">
            <w:pPr>
              <w:spacing w:before="80" w:after="80"/>
              <w:jc w:val="center"/>
              <w:rPr>
                <w:rFonts w:cstheme="minorHAnsi"/>
                <w:sz w:val="52"/>
                <w:szCs w:val="52"/>
              </w:rPr>
            </w:pPr>
          </w:p>
        </w:tc>
      </w:tr>
    </w:tbl>
    <w:p w14:paraId="5FCCD5C5" w14:textId="468DB094" w:rsidR="00A5071E" w:rsidRDefault="00A5071E" w:rsidP="00253CBB"/>
    <w:p w14:paraId="220DFC79" w14:textId="7443AD70" w:rsidR="00253CBB" w:rsidRPr="00202C59" w:rsidRDefault="00202C59" w:rsidP="00253CBB">
      <w:pPr>
        <w:rPr>
          <w:sz w:val="32"/>
          <w:szCs w:val="32"/>
        </w:rPr>
      </w:pPr>
      <w:r>
        <w:rPr>
          <w:sz w:val="32"/>
          <w:szCs w:val="32"/>
        </w:rPr>
        <w:t>Upon submission of your nomination, p</w:t>
      </w:r>
      <w:r w:rsidR="00253CBB" w:rsidRPr="00202C59">
        <w:rPr>
          <w:sz w:val="32"/>
          <w:szCs w:val="32"/>
        </w:rPr>
        <w:t>lease pay the Carnival Nomination Fee of $20</w:t>
      </w:r>
      <w:r>
        <w:rPr>
          <w:sz w:val="32"/>
          <w:szCs w:val="32"/>
        </w:rPr>
        <w:t xml:space="preserve"> per athlete</w:t>
      </w:r>
      <w:r w:rsidR="00253CBB" w:rsidRPr="00202C59">
        <w:rPr>
          <w:sz w:val="32"/>
          <w:szCs w:val="32"/>
        </w:rPr>
        <w:t xml:space="preserve"> to the following bank account:</w:t>
      </w:r>
    </w:p>
    <w:p w14:paraId="524D8D45" w14:textId="42ABC0D3" w:rsidR="00253CBB" w:rsidRPr="00202C59" w:rsidRDefault="00202C59" w:rsidP="00202C59">
      <w:pPr>
        <w:tabs>
          <w:tab w:val="left" w:pos="567"/>
          <w:tab w:val="left" w:pos="3544"/>
        </w:tabs>
        <w:rPr>
          <w:sz w:val="32"/>
          <w:szCs w:val="32"/>
        </w:rPr>
      </w:pPr>
      <w:r>
        <w:rPr>
          <w:sz w:val="32"/>
          <w:szCs w:val="32"/>
        </w:rPr>
        <w:tab/>
      </w:r>
      <w:r w:rsidR="00253CBB" w:rsidRPr="00202C59">
        <w:rPr>
          <w:sz w:val="32"/>
          <w:szCs w:val="32"/>
        </w:rPr>
        <w:t xml:space="preserve">Account Name: </w:t>
      </w:r>
      <w:r>
        <w:rPr>
          <w:sz w:val="32"/>
          <w:szCs w:val="32"/>
        </w:rPr>
        <w:tab/>
      </w:r>
      <w:r w:rsidR="00253CBB" w:rsidRPr="00202C59">
        <w:rPr>
          <w:sz w:val="32"/>
          <w:szCs w:val="32"/>
        </w:rPr>
        <w:t>Redcliffe Branch Little Athletics Association</w:t>
      </w:r>
    </w:p>
    <w:p w14:paraId="7259FDA2" w14:textId="52112D2D" w:rsidR="00253CBB" w:rsidRPr="00202C59" w:rsidRDefault="00202C59" w:rsidP="00202C59">
      <w:pPr>
        <w:tabs>
          <w:tab w:val="left" w:pos="567"/>
          <w:tab w:val="left" w:pos="3544"/>
        </w:tabs>
        <w:rPr>
          <w:sz w:val="32"/>
          <w:szCs w:val="32"/>
        </w:rPr>
      </w:pPr>
      <w:r>
        <w:rPr>
          <w:sz w:val="32"/>
          <w:szCs w:val="32"/>
        </w:rPr>
        <w:tab/>
      </w:r>
      <w:r w:rsidR="00253CBB" w:rsidRPr="00202C59">
        <w:rPr>
          <w:sz w:val="32"/>
          <w:szCs w:val="32"/>
        </w:rPr>
        <w:t xml:space="preserve">BSB: </w:t>
      </w:r>
      <w:r>
        <w:rPr>
          <w:sz w:val="32"/>
          <w:szCs w:val="32"/>
        </w:rPr>
        <w:tab/>
      </w:r>
      <w:r w:rsidR="00253CBB" w:rsidRPr="00202C59">
        <w:rPr>
          <w:sz w:val="32"/>
          <w:szCs w:val="32"/>
        </w:rPr>
        <w:t>633000</w:t>
      </w:r>
    </w:p>
    <w:p w14:paraId="2EC82FEB" w14:textId="77FEFEF8" w:rsidR="00253CBB" w:rsidRDefault="00202C59" w:rsidP="00202C59">
      <w:pPr>
        <w:tabs>
          <w:tab w:val="left" w:pos="567"/>
          <w:tab w:val="left" w:pos="3544"/>
        </w:tabs>
        <w:rPr>
          <w:sz w:val="32"/>
          <w:szCs w:val="32"/>
        </w:rPr>
      </w:pPr>
      <w:r>
        <w:rPr>
          <w:sz w:val="32"/>
          <w:szCs w:val="32"/>
        </w:rPr>
        <w:tab/>
      </w:r>
      <w:r w:rsidR="00253CBB" w:rsidRPr="00202C59">
        <w:rPr>
          <w:sz w:val="32"/>
          <w:szCs w:val="32"/>
        </w:rPr>
        <w:t xml:space="preserve">Account Number: </w:t>
      </w:r>
      <w:r>
        <w:rPr>
          <w:sz w:val="32"/>
          <w:szCs w:val="32"/>
        </w:rPr>
        <w:tab/>
      </w:r>
      <w:r w:rsidR="00253CBB" w:rsidRPr="00202C59">
        <w:rPr>
          <w:sz w:val="32"/>
          <w:szCs w:val="32"/>
        </w:rPr>
        <w:t>154960892</w:t>
      </w:r>
    </w:p>
    <w:p w14:paraId="2676D8AA" w14:textId="77777777" w:rsidR="00F70036" w:rsidRDefault="00F70036" w:rsidP="00202C59">
      <w:pPr>
        <w:tabs>
          <w:tab w:val="left" w:pos="567"/>
          <w:tab w:val="left" w:pos="3544"/>
        </w:tabs>
        <w:rPr>
          <w:sz w:val="32"/>
          <w:szCs w:val="32"/>
        </w:rPr>
      </w:pPr>
    </w:p>
    <w:p w14:paraId="3EFEB737" w14:textId="07E27AA2" w:rsidR="00F70036" w:rsidRPr="00202C59" w:rsidRDefault="00F70036" w:rsidP="00202C59">
      <w:pPr>
        <w:tabs>
          <w:tab w:val="left" w:pos="567"/>
          <w:tab w:val="left" w:pos="3544"/>
        </w:tabs>
        <w:rPr>
          <w:sz w:val="32"/>
          <w:szCs w:val="32"/>
        </w:rPr>
      </w:pPr>
      <w:r>
        <w:rPr>
          <w:sz w:val="32"/>
          <w:szCs w:val="32"/>
        </w:rPr>
        <w:t>This event has been sanctioned by Queensland Athletics.</w:t>
      </w:r>
    </w:p>
    <w:sectPr w:rsidR="00F70036" w:rsidRPr="00202C59" w:rsidSect="00A507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71E"/>
    <w:rsid w:val="000F56F7"/>
    <w:rsid w:val="00202C59"/>
    <w:rsid w:val="00253CBB"/>
    <w:rsid w:val="002624C7"/>
    <w:rsid w:val="0034506B"/>
    <w:rsid w:val="00360953"/>
    <w:rsid w:val="004D5C9E"/>
    <w:rsid w:val="00590CA7"/>
    <w:rsid w:val="006D3BED"/>
    <w:rsid w:val="007160E8"/>
    <w:rsid w:val="00973433"/>
    <w:rsid w:val="009D0B0D"/>
    <w:rsid w:val="009F6D8C"/>
    <w:rsid w:val="00A5071E"/>
    <w:rsid w:val="00DD04FB"/>
    <w:rsid w:val="00F516B8"/>
    <w:rsid w:val="00F62D9D"/>
    <w:rsid w:val="00F66625"/>
    <w:rsid w:val="00F7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06C95"/>
  <w15:chartTrackingRefBased/>
  <w15:docId w15:val="{1B0A31EA-C374-4D9E-BB66-C9482114F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0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C448B264AE834988A74A0ED2702853" ma:contentTypeVersion="16" ma:contentTypeDescription="Create a new document." ma:contentTypeScope="" ma:versionID="055962e46152524ec0a009e80ed89afa">
  <xsd:schema xmlns:xsd="http://www.w3.org/2001/XMLSchema" xmlns:xs="http://www.w3.org/2001/XMLSchema" xmlns:p="http://schemas.microsoft.com/office/2006/metadata/properties" xmlns:ns2="520320b1-3002-4ba3-955f-1eda934303c2" xmlns:ns3="988dad1e-c3b1-4da5-bbc6-a522b0fd48de" targetNamespace="http://schemas.microsoft.com/office/2006/metadata/properties" ma:root="true" ma:fieldsID="e04808c7383935ba6c464c7439d42087" ns2:_="" ns3:_="">
    <xsd:import namespace="520320b1-3002-4ba3-955f-1eda934303c2"/>
    <xsd:import namespace="988dad1e-c3b1-4da5-bbc6-a522b0fd48d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320b1-3002-4ba3-955f-1eda934303c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81b9cc7d-1371-437e-8b9a-f059ca9d8168}" ma:internalName="TaxCatchAll" ma:showField="CatchAllData" ma:web="520320b1-3002-4ba3-955f-1eda934303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8dad1e-c3b1-4da5-bbc6-a522b0fd48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4ceed47-21ec-4159-abfd-5475411d34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88dad1e-c3b1-4da5-bbc6-a522b0fd48de">
      <Terms xmlns="http://schemas.microsoft.com/office/infopath/2007/PartnerControls"/>
    </lcf76f155ced4ddcb4097134ff3c332f>
    <TaxCatchAll xmlns="520320b1-3002-4ba3-955f-1eda934303c2" xsi:nil="true"/>
  </documentManagement>
</p:properties>
</file>

<file path=customXml/itemProps1.xml><?xml version="1.0" encoding="utf-8"?>
<ds:datastoreItem xmlns:ds="http://schemas.openxmlformats.org/officeDocument/2006/customXml" ds:itemID="{21DE73B8-83A2-4A27-8654-1F8BE253E1B7}"/>
</file>

<file path=customXml/itemProps2.xml><?xml version="1.0" encoding="utf-8"?>
<ds:datastoreItem xmlns:ds="http://schemas.openxmlformats.org/officeDocument/2006/customXml" ds:itemID="{6E3E2CAE-DC7F-4486-AB25-44B9A2D7195F}"/>
</file>

<file path=customXml/itemProps3.xml><?xml version="1.0" encoding="utf-8"?>
<ds:datastoreItem xmlns:ds="http://schemas.openxmlformats.org/officeDocument/2006/customXml" ds:itemID="{94630E0C-BF5E-48EB-AC12-2098871CB7A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Kym Drummond</dc:creator>
  <cp:keywords/>
  <dc:description/>
  <cp:lastModifiedBy>Kym Drummond</cp:lastModifiedBy>
  <cp:revision>9</cp:revision>
  <dcterms:created xsi:type="dcterms:W3CDTF">2024-01-01T07:41:00Z</dcterms:created>
  <dcterms:modified xsi:type="dcterms:W3CDTF">2026-01-20T22:07:00Z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0x0101009EC448B264AE834988A74A0ED2702853</vt:lpwstr>
  </property>
</Properties>
</file>