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E2B97" w14:textId="4B63A9F4" w:rsidR="00856DDD" w:rsidRDefault="00856DDD" w:rsidP="00856DDD">
      <w:pPr>
        <w:pStyle w:val="Title"/>
        <w:jc w:val="righ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55642EB" wp14:editId="6FE2DB00">
            <wp:simplePos x="0" y="0"/>
            <wp:positionH relativeFrom="column">
              <wp:posOffset>4083685</wp:posOffset>
            </wp:positionH>
            <wp:positionV relativeFrom="page">
              <wp:posOffset>342900</wp:posOffset>
            </wp:positionV>
            <wp:extent cx="2011680" cy="1057275"/>
            <wp:effectExtent l="0" t="0" r="7620" b="9525"/>
            <wp:wrapTight wrapText="bothSides">
              <wp:wrapPolygon edited="0">
                <wp:start x="0" y="0"/>
                <wp:lineTo x="0" y="21405"/>
                <wp:lineTo x="21477" y="21405"/>
                <wp:lineTo x="21477" y="0"/>
                <wp:lineTo x="0" y="0"/>
              </wp:wrapPolygon>
            </wp:wrapTight>
            <wp:docPr id="906256334" name="Picture 1" descr="A logo for a sports te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256334" name="Picture 1" descr="A logo for a sports te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749C9D" w14:textId="77777777" w:rsidR="00856DDD" w:rsidRDefault="00856DDD" w:rsidP="00B75173">
      <w:pPr>
        <w:pStyle w:val="Title"/>
      </w:pPr>
    </w:p>
    <w:p w14:paraId="01F5EA65" w14:textId="3CD091C2" w:rsidR="007B4A76" w:rsidRDefault="00B75173" w:rsidP="00B75173">
      <w:pPr>
        <w:pStyle w:val="Title"/>
      </w:pPr>
      <w:r>
        <w:t>RE-REGISTRATION OF AN ATHLETE</w:t>
      </w:r>
    </w:p>
    <w:p w14:paraId="41A9C80C" w14:textId="77777777" w:rsidR="00B75173" w:rsidRDefault="00B75173" w:rsidP="00B75173"/>
    <w:p w14:paraId="2E9AB9DA" w14:textId="37FDF7F7" w:rsidR="00856DDD" w:rsidRDefault="00B75173" w:rsidP="00B75173">
      <w:r>
        <w:t xml:space="preserve">For returning members </w:t>
      </w:r>
      <w:r w:rsidR="00297C72">
        <w:t xml:space="preserve">an account will not need to be created </w:t>
      </w:r>
      <w:r w:rsidR="00856DDD">
        <w:t>as all registration data has been migrated across to Sports:80.</w:t>
      </w:r>
    </w:p>
    <w:p w14:paraId="1B9E5247" w14:textId="77777777" w:rsidR="00856DDD" w:rsidRDefault="00856DDD" w:rsidP="00856DDD">
      <w:r>
        <w:t>As this is our first season using Sports:80 all members will need to reset a password. This is a one-time step built into the process below:</w:t>
      </w:r>
    </w:p>
    <w:p w14:paraId="120763BE" w14:textId="6C29525A" w:rsidR="00856DDD" w:rsidRDefault="00856DDD" w:rsidP="00B75173">
      <w:r>
        <w:t>To Sign Up this season:</w:t>
      </w:r>
    </w:p>
    <w:p w14:paraId="7E6574F8" w14:textId="60B5AD82" w:rsidR="00856DDD" w:rsidRDefault="00856DDD" w:rsidP="00856DDD">
      <w:pPr>
        <w:pStyle w:val="ListParagraph"/>
        <w:numPr>
          <w:ilvl w:val="0"/>
          <w:numId w:val="2"/>
        </w:numPr>
      </w:pPr>
      <w:r>
        <w:t xml:space="preserve">All Centres will have a link to their registration page, and this will be advertised on their website or social media pages. </w:t>
      </w:r>
    </w:p>
    <w:p w14:paraId="5807F682" w14:textId="787E6A12" w:rsidR="00856DDD" w:rsidRDefault="00856DDD" w:rsidP="00856DDD">
      <w:pPr>
        <w:pStyle w:val="ListParagraph"/>
      </w:pPr>
      <w:r>
        <w:t xml:space="preserve">The registration link for all Centres can also be accessed through the Little Athletics </w:t>
      </w:r>
      <w:r w:rsidR="00152851">
        <w:t>Queensland website.</w:t>
      </w:r>
      <w:r>
        <w:t xml:space="preserve"> </w:t>
      </w:r>
      <w:r w:rsidR="00152851">
        <w:t>T</w:t>
      </w:r>
      <w:r>
        <w:t xml:space="preserve">o access </w:t>
      </w:r>
      <w:r w:rsidR="00152851">
        <w:t>the Centre registration page</w:t>
      </w:r>
      <w:r>
        <w:t xml:space="preserve">, please click </w:t>
      </w:r>
      <w:hyperlink r:id="rId6" w:history="1">
        <w:r w:rsidRPr="00856DDD">
          <w:rPr>
            <w:rStyle w:val="Hyperlink"/>
          </w:rPr>
          <w:t>here</w:t>
        </w:r>
      </w:hyperlink>
      <w:r>
        <w:t xml:space="preserve">. </w:t>
      </w:r>
    </w:p>
    <w:p w14:paraId="3F1190D2" w14:textId="278F899D" w:rsidR="00856DDD" w:rsidRDefault="00856DDD" w:rsidP="00856DDD">
      <w:pPr>
        <w:pStyle w:val="ListParagraph"/>
        <w:numPr>
          <w:ilvl w:val="0"/>
          <w:numId w:val="2"/>
        </w:numPr>
      </w:pPr>
      <w:r>
        <w:t xml:space="preserve">When the Centres registration page displays, please enter your email address and you move to the Sign In page, and you will be prompted to enter a password. </w:t>
      </w:r>
    </w:p>
    <w:p w14:paraId="07DBA1F3" w14:textId="77777777" w:rsidR="00856DDD" w:rsidRPr="00856DDD" w:rsidRDefault="00856DDD" w:rsidP="00856DDD">
      <w:pPr>
        <w:pStyle w:val="ListParagraph"/>
        <w:numPr>
          <w:ilvl w:val="0"/>
          <w:numId w:val="2"/>
        </w:numPr>
      </w:pPr>
      <w:r w:rsidRPr="00856DDD">
        <w:t>If this is your first time logging in, click "Forgot Password" to set up your password.</w:t>
      </w:r>
    </w:p>
    <w:p w14:paraId="01EC15C7" w14:textId="77777777" w:rsidR="00856DDD" w:rsidRPr="00856DDD" w:rsidRDefault="00856DDD" w:rsidP="00856DDD">
      <w:pPr>
        <w:pStyle w:val="ListParagraph"/>
        <w:numPr>
          <w:ilvl w:val="0"/>
          <w:numId w:val="2"/>
        </w:numPr>
      </w:pPr>
      <w:r w:rsidRPr="00856DDD">
        <w:t>Check your email for a password reset link, click the link and create your new password.</w:t>
      </w:r>
    </w:p>
    <w:p w14:paraId="05E17D89" w14:textId="0DBECCCF" w:rsidR="00856DDD" w:rsidRPr="00856DDD" w:rsidRDefault="00856DDD" w:rsidP="00856DDD">
      <w:pPr>
        <w:pStyle w:val="ListParagraph"/>
        <w:numPr>
          <w:ilvl w:val="0"/>
          <w:numId w:val="2"/>
        </w:numPr>
        <w:rPr>
          <w:b/>
          <w:bCs/>
        </w:rPr>
      </w:pPr>
      <w:r w:rsidRPr="00856DDD">
        <w:t xml:space="preserve">Once your password is set, it will take you to the generic login page, </w:t>
      </w:r>
      <w:r w:rsidRPr="00856DDD">
        <w:rPr>
          <w:b/>
          <w:bCs/>
        </w:rPr>
        <w:t>please do not log</w:t>
      </w:r>
      <w:r>
        <w:rPr>
          <w:b/>
          <w:bCs/>
        </w:rPr>
        <w:t xml:space="preserve">in. You will need to return to the Centres registration page by using the registration link that you began with. </w:t>
      </w:r>
    </w:p>
    <w:p w14:paraId="02C4581D" w14:textId="77777777" w:rsidR="00856DDD" w:rsidRPr="00856DDD" w:rsidRDefault="00856DDD" w:rsidP="00856DDD">
      <w:pPr>
        <w:pStyle w:val="ListParagraph"/>
        <w:numPr>
          <w:ilvl w:val="0"/>
          <w:numId w:val="2"/>
        </w:numPr>
      </w:pPr>
      <w:r w:rsidRPr="00856DDD">
        <w:t>Log in using your email address and newly created password.</w:t>
      </w:r>
    </w:p>
    <w:p w14:paraId="53743A99" w14:textId="5FE9870A" w:rsidR="00856DDD" w:rsidRDefault="00856DDD" w:rsidP="00856DDD">
      <w:pPr>
        <w:pStyle w:val="ListParagraph"/>
        <w:numPr>
          <w:ilvl w:val="0"/>
          <w:numId w:val="2"/>
        </w:numPr>
      </w:pPr>
      <w:r>
        <w:t xml:space="preserve">You will move to the ‘Select a Profile’ page, and you will need to select the profile displayed </w:t>
      </w:r>
      <w:r w:rsidR="00152851">
        <w:t xml:space="preserve">on this page </w:t>
      </w:r>
      <w:r>
        <w:t xml:space="preserve">or add a new profile. </w:t>
      </w:r>
    </w:p>
    <w:p w14:paraId="10F5FC36" w14:textId="03A7C411" w:rsidR="00856DDD" w:rsidRDefault="00856DDD" w:rsidP="00856DDD">
      <w:pPr>
        <w:pStyle w:val="ListParagraph"/>
        <w:numPr>
          <w:ilvl w:val="0"/>
          <w:numId w:val="2"/>
        </w:numPr>
      </w:pPr>
      <w:r>
        <w:t xml:space="preserve">If your selecting add </w:t>
      </w:r>
      <w:r w:rsidR="00152851">
        <w:t xml:space="preserve">a </w:t>
      </w:r>
      <w:r>
        <w:t xml:space="preserve">new profile, there will be a window that pops up requesting the membership number, please select ‘No’ as the option. </w:t>
      </w:r>
    </w:p>
    <w:p w14:paraId="1CB8EC36" w14:textId="1DD35744" w:rsidR="00B8604C" w:rsidRDefault="00B8604C" w:rsidP="00856DDD">
      <w:pPr>
        <w:pStyle w:val="ListParagraph"/>
        <w:numPr>
          <w:ilvl w:val="0"/>
          <w:numId w:val="2"/>
        </w:numPr>
      </w:pPr>
      <w:r>
        <w:t xml:space="preserve">You will then enter the registration process with the Centre Membership details page being the first of the registration pages. </w:t>
      </w:r>
    </w:p>
    <w:p w14:paraId="7D4A9434" w14:textId="77777777" w:rsidR="00B8604C" w:rsidRDefault="00B8604C" w:rsidP="00B8604C">
      <w:r>
        <w:t xml:space="preserve">        6.  Complete the registration pages and then you will move to the payment basket. </w:t>
      </w:r>
    </w:p>
    <w:p w14:paraId="31247EC3" w14:textId="5836A394" w:rsidR="00B8604C" w:rsidRDefault="00B8604C" w:rsidP="00B8604C">
      <w:r>
        <w:t xml:space="preserve">        7. Once payment has been completed </w:t>
      </w:r>
      <w:r w:rsidR="00856DDD">
        <w:t xml:space="preserve">the athlete </w:t>
      </w:r>
      <w:r>
        <w:t>will be a fully registered member.</w:t>
      </w:r>
    </w:p>
    <w:p w14:paraId="358813AB" w14:textId="2499EAF9" w:rsidR="00856DDD" w:rsidRPr="00856DDD" w:rsidRDefault="00856DDD" w:rsidP="00856DDD">
      <w:pPr>
        <w:rPr>
          <w:lang w:val="en-GB"/>
        </w:rPr>
      </w:pPr>
      <w:r w:rsidRPr="00856DDD">
        <w:rPr>
          <w:lang w:val="en-GB"/>
        </w:rPr>
        <w:t>If you experience any issues accessing your account or completing the sign-up process, please don’t hesitate to reach out for assistance. You can do this by clicking ‘Contact Support’ at the bottom of the screen or alternatively you can email:</w:t>
      </w:r>
      <w:r>
        <w:rPr>
          <w:lang w:val="en-GB"/>
        </w:rPr>
        <w:t xml:space="preserve"> </w:t>
      </w:r>
      <w:hyperlink r:id="rId7" w:history="1">
        <w:r w:rsidR="00152851" w:rsidRPr="00D54087">
          <w:rPr>
            <w:rStyle w:val="Hyperlink"/>
            <w:lang w:val="en-GB"/>
          </w:rPr>
          <w:t>support@littleathleticsqueensland.zendesk.com</w:t>
        </w:r>
      </w:hyperlink>
      <w:r w:rsidRPr="00856DDD">
        <w:rPr>
          <w:lang w:val="en-GB"/>
        </w:rPr>
        <w:t xml:space="preserve"> </w:t>
      </w:r>
    </w:p>
    <w:p w14:paraId="4067496F" w14:textId="77777777" w:rsidR="00856DDD" w:rsidRDefault="00856DDD" w:rsidP="00856DDD">
      <w:pPr>
        <w:rPr>
          <w:color w:val="FF0000"/>
          <w:lang w:val="en-GB"/>
        </w:rPr>
      </w:pPr>
    </w:p>
    <w:p w14:paraId="0AA74EF7" w14:textId="77777777" w:rsidR="00702210" w:rsidRDefault="00702210" w:rsidP="00B75173"/>
    <w:p w14:paraId="3197904C" w14:textId="77777777" w:rsidR="00702210" w:rsidRDefault="00702210" w:rsidP="00B75173"/>
    <w:sectPr w:rsidR="007022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A5271"/>
    <w:multiLevelType w:val="multilevel"/>
    <w:tmpl w:val="F07A2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7F4831"/>
    <w:multiLevelType w:val="hybridMultilevel"/>
    <w:tmpl w:val="AB0A2E5C"/>
    <w:lvl w:ilvl="0" w:tplc="D456779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94110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83870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173"/>
    <w:rsid w:val="00152851"/>
    <w:rsid w:val="00297C72"/>
    <w:rsid w:val="00702210"/>
    <w:rsid w:val="007B4A76"/>
    <w:rsid w:val="007D4BD3"/>
    <w:rsid w:val="00856DDD"/>
    <w:rsid w:val="0099663B"/>
    <w:rsid w:val="00B75173"/>
    <w:rsid w:val="00B8604C"/>
    <w:rsid w:val="00C4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108C6"/>
  <w15:chartTrackingRefBased/>
  <w15:docId w15:val="{291013F7-5055-4E68-BF75-B772919C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51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1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1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1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1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1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1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1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1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1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1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1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1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1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1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1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1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1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1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51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1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51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1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51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1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51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1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1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17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0221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22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4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pport@littleathleticsqueensland.zendes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d/viewer?mid=17lLjCWmi93VSUQOwTj4chjJLJkiSa1up&amp;hl=en&amp;ll=-22.653905747689564%2C148.91604455&amp;z=6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Ngaire Hollands</dc:creator>
  <cp:keywords/>
  <dc:description/>
  <cp:lastModifiedBy>Ngaire Hollands</cp:lastModifiedBy>
  <cp:revision>2</cp:revision>
  <dcterms:created xsi:type="dcterms:W3CDTF">2025-03-17T23:31:00Z</dcterms:created>
  <dcterms:modified xsi:type="dcterms:W3CDTF">2025-03-25T04:19:00Z</dcterms:modified>
</cp:coreProperties>
</file>